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8188" w14:textId="76DC6559" w:rsidR="00E83C42" w:rsidRPr="00E83C42" w:rsidRDefault="00E83C42" w:rsidP="00E83C42">
      <w:pPr>
        <w:rPr>
          <w:rFonts w:ascii="Cooper Black" w:hAnsi="Cooper Black"/>
          <w:b/>
          <w:bCs/>
          <w:sz w:val="48"/>
          <w:szCs w:val="48"/>
          <w:u w:val="single"/>
        </w:rPr>
      </w:pPr>
      <w:r w:rsidRPr="00E83C42">
        <w:rPr>
          <w:rFonts w:ascii="Cooper Black" w:hAnsi="Cooper Black"/>
          <w:b/>
          <w:bCs/>
          <w:sz w:val="48"/>
          <w:szCs w:val="48"/>
          <w:u w:val="single"/>
        </w:rPr>
        <w:t>What to Bring</w:t>
      </w:r>
    </w:p>
    <w:p w14:paraId="5E6E41B5" w14:textId="77777777" w:rsid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Bedding (sleeping bag or sheets / blanket)</w:t>
      </w:r>
      <w:r>
        <w:rPr>
          <w:rFonts w:ascii="Cooper Black" w:hAnsi="Cooper Black"/>
          <w:sz w:val="28"/>
          <w:szCs w:val="28"/>
        </w:rPr>
        <w:t xml:space="preserve">        </w:t>
      </w:r>
    </w:p>
    <w:p w14:paraId="54EBC22E" w14:textId="03D6B1C3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Pillow</w:t>
      </w:r>
    </w:p>
    <w:p w14:paraId="71EDAE39" w14:textId="77777777" w:rsid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Personal hygiene items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</w:p>
    <w:p w14:paraId="6C0B4E50" w14:textId="46DB9B9D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Towel / wash cloth</w:t>
      </w:r>
    </w:p>
    <w:p w14:paraId="625EEA27" w14:textId="77777777" w:rsid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Hand towel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</w:p>
    <w:p w14:paraId="3E00A0A5" w14:textId="4641B8E4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Class A uniform</w:t>
      </w:r>
    </w:p>
    <w:p w14:paraId="1F518275" w14:textId="77777777" w:rsid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Class C uniform (Club/Adventurer T-shirt)</w:t>
      </w:r>
      <w:r>
        <w:rPr>
          <w:rFonts w:ascii="Cooper Black" w:hAnsi="Cooper Black"/>
          <w:sz w:val="28"/>
          <w:szCs w:val="28"/>
        </w:rPr>
        <w:tab/>
      </w:r>
    </w:p>
    <w:p w14:paraId="1AC6C098" w14:textId="15068784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Casual clothes</w:t>
      </w:r>
    </w:p>
    <w:p w14:paraId="3DC566E5" w14:textId="36899198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Socks</w:t>
      </w:r>
    </w:p>
    <w:p w14:paraId="59093EA6" w14:textId="77777777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Underwear</w:t>
      </w:r>
    </w:p>
    <w:p w14:paraId="10C641F5" w14:textId="37F779F6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P</w:t>
      </w:r>
      <w:r>
        <w:rPr>
          <w:rFonts w:ascii="Cooper Black" w:hAnsi="Cooper Black"/>
          <w:sz w:val="28"/>
          <w:szCs w:val="28"/>
        </w:rPr>
        <w:t>a</w:t>
      </w:r>
      <w:r w:rsidRPr="00E83C42">
        <w:rPr>
          <w:rFonts w:ascii="Cooper Black" w:hAnsi="Cooper Black"/>
          <w:sz w:val="28"/>
          <w:szCs w:val="28"/>
        </w:rPr>
        <w:t>jama</w:t>
      </w:r>
      <w:r>
        <w:rPr>
          <w:rFonts w:ascii="Cooper Black" w:hAnsi="Cooper Black"/>
          <w:sz w:val="28"/>
          <w:szCs w:val="28"/>
        </w:rPr>
        <w:t>s</w:t>
      </w:r>
    </w:p>
    <w:p w14:paraId="5CED2EE7" w14:textId="77777777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Sneakers / Boots</w:t>
      </w:r>
    </w:p>
    <w:p w14:paraId="6C4C659C" w14:textId="46B7D906" w:rsidR="00E83C42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Jacket</w:t>
      </w:r>
    </w:p>
    <w:p w14:paraId="160DA416" w14:textId="208CCEF2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Tote bag/drawstring backpack to carry Sabbath rotation items</w:t>
      </w:r>
    </w:p>
    <w:p w14:paraId="49E2FC4B" w14:textId="638E3D18" w:rsidR="00E83C42" w:rsidRDefault="00E83C42" w:rsidP="00E83C4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Camp Chair</w:t>
      </w:r>
    </w:p>
    <w:p w14:paraId="62CAB781" w14:textId="77777777" w:rsidR="00E83C42" w:rsidRPr="00E83C42" w:rsidRDefault="00E83C42" w:rsidP="00E83C42">
      <w:pPr>
        <w:rPr>
          <w:rFonts w:ascii="Cooper Black" w:hAnsi="Cooper Black"/>
          <w:sz w:val="28"/>
          <w:szCs w:val="28"/>
        </w:rPr>
      </w:pPr>
    </w:p>
    <w:p w14:paraId="74A77186" w14:textId="23F5B55F" w:rsidR="002C4CE7" w:rsidRPr="002C4CE7" w:rsidRDefault="00E83C42" w:rsidP="00E83C42">
      <w:pPr>
        <w:rPr>
          <w:rFonts w:ascii="Cooper Black" w:hAnsi="Cooper Black"/>
          <w:sz w:val="28"/>
          <w:szCs w:val="28"/>
        </w:rPr>
      </w:pPr>
      <w:r w:rsidRPr="00E83C42">
        <w:rPr>
          <w:rFonts w:ascii="Cooper Black" w:hAnsi="Cooper Black"/>
          <w:sz w:val="28"/>
          <w:szCs w:val="28"/>
        </w:rPr>
        <w:t>Please leave all electronics, knives, narcotics, and valuables at home. Indian Creek Camp will not be responsible for lost or stolen items.</w:t>
      </w:r>
    </w:p>
    <w:sectPr w:rsidR="002C4CE7" w:rsidRPr="002C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B9ED" w14:textId="77777777" w:rsidR="001112E7" w:rsidRDefault="001112E7" w:rsidP="0025654B">
      <w:pPr>
        <w:spacing w:after="0" w:line="240" w:lineRule="auto"/>
      </w:pPr>
      <w:r>
        <w:separator/>
      </w:r>
    </w:p>
  </w:endnote>
  <w:endnote w:type="continuationSeparator" w:id="0">
    <w:p w14:paraId="7A7840CF" w14:textId="77777777" w:rsidR="001112E7" w:rsidRDefault="001112E7" w:rsidP="0025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94CE" w14:textId="77777777" w:rsidR="001112E7" w:rsidRDefault="001112E7" w:rsidP="0025654B">
      <w:pPr>
        <w:spacing w:after="0" w:line="240" w:lineRule="auto"/>
      </w:pPr>
      <w:r>
        <w:separator/>
      </w:r>
    </w:p>
  </w:footnote>
  <w:footnote w:type="continuationSeparator" w:id="0">
    <w:p w14:paraId="4299C779" w14:textId="77777777" w:rsidR="001112E7" w:rsidRDefault="001112E7" w:rsidP="0025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48"/>
    <w:rsid w:val="000024AE"/>
    <w:rsid w:val="00016803"/>
    <w:rsid w:val="00066E49"/>
    <w:rsid w:val="001112E7"/>
    <w:rsid w:val="00160642"/>
    <w:rsid w:val="001B6879"/>
    <w:rsid w:val="001C6F9A"/>
    <w:rsid w:val="00223753"/>
    <w:rsid w:val="00226991"/>
    <w:rsid w:val="0025654B"/>
    <w:rsid w:val="002C4CE7"/>
    <w:rsid w:val="002E5BDE"/>
    <w:rsid w:val="002F2894"/>
    <w:rsid w:val="00344EFA"/>
    <w:rsid w:val="00351A19"/>
    <w:rsid w:val="004A1A37"/>
    <w:rsid w:val="00524A9C"/>
    <w:rsid w:val="005B1008"/>
    <w:rsid w:val="006029FD"/>
    <w:rsid w:val="006A6EB9"/>
    <w:rsid w:val="00734276"/>
    <w:rsid w:val="00742C11"/>
    <w:rsid w:val="007C3348"/>
    <w:rsid w:val="00883403"/>
    <w:rsid w:val="009B3E64"/>
    <w:rsid w:val="00A82302"/>
    <w:rsid w:val="00AB0118"/>
    <w:rsid w:val="00B7011C"/>
    <w:rsid w:val="00BB2148"/>
    <w:rsid w:val="00C07F49"/>
    <w:rsid w:val="00E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C3E3"/>
  <w15:chartTrackingRefBased/>
  <w15:docId w15:val="{968BE1E2-4266-45A1-9BFB-DFFF775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4B"/>
  </w:style>
  <w:style w:type="paragraph" w:styleId="Footer">
    <w:name w:val="footer"/>
    <w:basedOn w:val="Normal"/>
    <w:link w:val="FooterChar"/>
    <w:uiPriority w:val="99"/>
    <w:unhideWhenUsed/>
    <w:rsid w:val="0025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4B"/>
  </w:style>
  <w:style w:type="character" w:styleId="Hyperlink">
    <w:name w:val="Hyperlink"/>
    <w:basedOn w:val="DefaultParagraphFont"/>
    <w:uiPriority w:val="99"/>
    <w:unhideWhenUsed/>
    <w:rsid w:val="001C6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Bryant</dc:creator>
  <cp:keywords/>
  <dc:description/>
  <cp:lastModifiedBy>Julie Bryant</cp:lastModifiedBy>
  <cp:revision>2</cp:revision>
  <dcterms:created xsi:type="dcterms:W3CDTF">2021-08-29T19:28:00Z</dcterms:created>
  <dcterms:modified xsi:type="dcterms:W3CDTF">2021-08-29T19:28:00Z</dcterms:modified>
</cp:coreProperties>
</file>